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27" w:rsidRPr="0013313A" w:rsidRDefault="00C02727" w:rsidP="005F2B4E">
      <w:pPr>
        <w:spacing w:after="0" w:line="240" w:lineRule="auto"/>
        <w:ind w:left="-900"/>
        <w:jc w:val="center"/>
        <w:rPr>
          <w:rFonts w:ascii="Times New Roman CYR" w:hAnsi="Times New Roman CYR" w:cs="Times New Roman CYR"/>
          <w:b/>
          <w:bCs/>
          <w:sz w:val="32"/>
          <w:szCs w:val="24"/>
        </w:rPr>
      </w:pPr>
      <w:r w:rsidRPr="0013313A">
        <w:rPr>
          <w:rFonts w:ascii="Times New Roman CYR" w:hAnsi="Times New Roman CYR" w:cs="Times New Roman CYR"/>
          <w:b/>
          <w:bCs/>
          <w:sz w:val="32"/>
          <w:szCs w:val="24"/>
        </w:rPr>
        <w:t>План</w:t>
      </w:r>
    </w:p>
    <w:p w:rsidR="00C02727" w:rsidRDefault="005F2B4E" w:rsidP="00C027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24"/>
        </w:rPr>
      </w:pPr>
      <w:r>
        <w:rPr>
          <w:rFonts w:ascii="Times New Roman CYR" w:hAnsi="Times New Roman CYR" w:cs="Times New Roman CYR"/>
          <w:b/>
          <w:bCs/>
          <w:sz w:val="32"/>
          <w:szCs w:val="24"/>
        </w:rPr>
        <w:t xml:space="preserve">работы </w:t>
      </w:r>
      <w:r w:rsidR="00C02727" w:rsidRPr="0013313A">
        <w:rPr>
          <w:rFonts w:ascii="Times New Roman CYR" w:hAnsi="Times New Roman CYR" w:cs="Times New Roman CYR"/>
          <w:b/>
          <w:bCs/>
          <w:sz w:val="32"/>
          <w:szCs w:val="24"/>
        </w:rPr>
        <w:t xml:space="preserve"> ДОО </w:t>
      </w:r>
      <w:r w:rsidR="00C02727">
        <w:rPr>
          <w:rFonts w:ascii="Times New Roman CYR" w:hAnsi="Times New Roman CYR" w:cs="Times New Roman CYR"/>
          <w:b/>
          <w:bCs/>
          <w:sz w:val="32"/>
          <w:szCs w:val="24"/>
        </w:rPr>
        <w:t xml:space="preserve"> в МБОУ «Новоильмовская СОШ»</w:t>
      </w:r>
    </w:p>
    <w:p w:rsidR="00C02727" w:rsidRPr="0013313A" w:rsidRDefault="00C02727" w:rsidP="00C027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24"/>
        </w:rPr>
      </w:pPr>
      <w:r w:rsidRPr="0013313A">
        <w:rPr>
          <w:rFonts w:ascii="Times New Roman CYR" w:hAnsi="Times New Roman CYR" w:cs="Times New Roman CYR"/>
          <w:b/>
          <w:bCs/>
          <w:sz w:val="32"/>
          <w:szCs w:val="24"/>
        </w:rPr>
        <w:t>на 20</w:t>
      </w:r>
      <w:r w:rsidR="005F2B4E">
        <w:rPr>
          <w:rFonts w:ascii="Times New Roman CYR" w:hAnsi="Times New Roman CYR" w:cs="Times New Roman CYR"/>
          <w:b/>
          <w:bCs/>
          <w:sz w:val="32"/>
          <w:szCs w:val="24"/>
        </w:rPr>
        <w:t>20-2020</w:t>
      </w:r>
      <w:r w:rsidRPr="0013313A">
        <w:rPr>
          <w:rFonts w:ascii="Times New Roman CYR" w:hAnsi="Times New Roman CYR" w:cs="Times New Roman CYR"/>
          <w:b/>
          <w:bCs/>
          <w:sz w:val="32"/>
          <w:szCs w:val="24"/>
        </w:rPr>
        <w:t xml:space="preserve"> учебный год</w:t>
      </w:r>
    </w:p>
    <w:p w:rsidR="00C02727" w:rsidRPr="00521E34" w:rsidRDefault="00C02727" w:rsidP="00C027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458"/>
        <w:gridCol w:w="1102"/>
        <w:gridCol w:w="5244"/>
        <w:gridCol w:w="2694"/>
      </w:tblGrid>
      <w:tr w:rsidR="00C02727" w:rsidRPr="00521E34" w:rsidTr="00505C0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№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b/>
                <w:bCs/>
                <w:sz w:val="28"/>
                <w:szCs w:val="24"/>
              </w:rPr>
              <w:t>месяц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b/>
                <w:bCs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b/>
                <w:bCs/>
                <w:sz w:val="28"/>
                <w:szCs w:val="24"/>
              </w:rPr>
              <w:t>Ответственные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1.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сентябрь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Заседание совета ДО.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 Г.А.</w:t>
            </w:r>
            <w:r w:rsidR="003134A4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 «Радуга», наследники , ДШД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Прием членов в  ДО.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 «Радуга», СНТ,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Составление, обсуждение Плана работы Совета 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ДОО на 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учебный год.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Редюкова Н.С.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Руководители секторов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50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Составление Плана мероприятий ,посвященных 7</w:t>
            </w:r>
            <w:r w:rsidR="00505C0D">
              <w:rPr>
                <w:rFonts w:ascii="Times New Roman CYR" w:hAnsi="Times New Roman CYR" w:cs="Times New Roman CYR"/>
                <w:sz w:val="28"/>
                <w:szCs w:val="24"/>
              </w:rPr>
              <w:t>2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-й годовщине  Победы.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 Г.А.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 w:rsidR="00FF455A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Организация шефства над ветеранами ВОВ.</w:t>
            </w:r>
          </w:p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Деятельность тим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уровских отрядов-</w:t>
            </w:r>
            <w:r w:rsidRPr="00BB10AA">
              <w:rPr>
                <w:rFonts w:ascii="Times New Roman CYR" w:hAnsi="Times New Roman CYR" w:cs="Times New Roman CYR"/>
                <w:sz w:val="28"/>
                <w:szCs w:val="24"/>
              </w:rPr>
              <w:t>помощь престарелым подшефным, рейд с выступлением к воспитанникам детского сада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Захарова М.А.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. наследники,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02727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50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C64CAE">
              <w:rPr>
                <w:rFonts w:ascii="Times New Roman CYR" w:hAnsi="Times New Roman CYR" w:cs="Times New Roman CYR"/>
                <w:sz w:val="28"/>
                <w:szCs w:val="24"/>
              </w:rPr>
              <w:t>Республиканский конкурс «Старт наследников 201</w:t>
            </w:r>
            <w:r w:rsidR="00505C0D">
              <w:rPr>
                <w:rFonts w:ascii="Times New Roman CYR" w:hAnsi="Times New Roman CYR" w:cs="Times New Roman CYR"/>
                <w:sz w:val="28"/>
                <w:szCs w:val="24"/>
              </w:rPr>
              <w:t>7</w:t>
            </w:r>
            <w:r w:rsidRPr="00C64CAE">
              <w:rPr>
                <w:rFonts w:ascii="Times New Roman CYR" w:hAnsi="Times New Roman CYR" w:cs="Times New Roman CYR"/>
                <w:sz w:val="28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88152A" w:rsidP="00881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Иванов В.М.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>, наследники 5-7 кл.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C64CA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октябрь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Участие в краеведческой  экспедиции  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Туган як серлэре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» - 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Тайны родного края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 xml:space="preserve">» - 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в акции 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Подарок ветерану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».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</w:t>
            </w:r>
            <w:r w:rsidR="0025541E">
              <w:rPr>
                <w:rFonts w:ascii="Times New Roman CYR" w:hAnsi="Times New Roman CYR" w:cs="Times New Roman CYR"/>
                <w:sz w:val="28"/>
                <w:szCs w:val="24"/>
              </w:rPr>
              <w:t xml:space="preserve"> 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сектор</w:t>
            </w:r>
            <w:r w:rsidR="0025541E">
              <w:rPr>
                <w:rFonts w:ascii="Times New Roman CYR" w:hAnsi="Times New Roman CYR" w:cs="Times New Roman CYR"/>
                <w:sz w:val="28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ДШД, наследники 5-7 кл.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Деятельность тимуровских отрядов.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Calibri" w:hAnsi="Calibri" w:cs="Calibri"/>
                <w:sz w:val="28"/>
                <w:szCs w:val="24"/>
              </w:rPr>
              <w:t>Заседание совета ДО.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>Скворцова Г.А</w:t>
            </w:r>
            <w:r w:rsidR="00C02727">
              <w:rPr>
                <w:rFonts w:ascii="Calibri" w:hAnsi="Calibri" w:cs="Calibri"/>
                <w:sz w:val="28"/>
                <w:szCs w:val="24"/>
              </w:rPr>
              <w:t>.</w:t>
            </w:r>
          </w:p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Calibri" w:hAnsi="Calibri" w:cs="Calibri"/>
                <w:sz w:val="28"/>
                <w:szCs w:val="24"/>
              </w:rPr>
              <w:t>Совет активистов ДО</w:t>
            </w:r>
            <w:r>
              <w:rPr>
                <w:rFonts w:ascii="Calibri" w:hAnsi="Calibri" w:cs="Calibri"/>
                <w:sz w:val="28"/>
                <w:szCs w:val="24"/>
              </w:rPr>
              <w:t xml:space="preserve"> наследники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3.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ноябрь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Участие в республиканском конкурсе-акции "Родные лица Победы".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88152A" w:rsidP="00881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Митюкова И.В.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505C0D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Школьный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конкурс  </w:t>
            </w:r>
            <w:r w:rsidR="00C02727" w:rsidRPr="0088152A">
              <w:rPr>
                <w:rFonts w:ascii="Times New Roman" w:hAnsi="Times New Roman"/>
                <w:sz w:val="28"/>
                <w:szCs w:val="24"/>
              </w:rPr>
              <w:t>«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Патриот России</w:t>
            </w:r>
            <w:r w:rsidR="00C02727" w:rsidRPr="0088152A">
              <w:rPr>
                <w:rFonts w:ascii="Times New Roman" w:hAnsi="Times New Roman"/>
                <w:sz w:val="28"/>
                <w:szCs w:val="24"/>
              </w:rPr>
              <w:t>».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Митюкова И.В.,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Деятельность тимуровских отрядов.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152A">
              <w:rPr>
                <w:rFonts w:ascii="Times New Roman" w:hAnsi="Times New Roman"/>
                <w:sz w:val="28"/>
              </w:rPr>
              <w:t>Скворцова Г.А., наследники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C64CAE">
              <w:rPr>
                <w:rFonts w:ascii="Times New Roman CYR" w:hAnsi="Times New Roman CYR" w:cs="Times New Roman CYR"/>
                <w:sz w:val="28"/>
                <w:szCs w:val="24"/>
              </w:rPr>
              <w:t>Конкурс  отрядных вожатых «Замечательный вожатый»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881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152A">
              <w:rPr>
                <w:rFonts w:ascii="Times New Roman" w:hAnsi="Times New Roman"/>
                <w:sz w:val="28"/>
              </w:rPr>
              <w:t>Захарова М.А.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Организация  Акции 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Мы за здоровый образ жизни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Заседание совета ДО.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3134A4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Редюков В.Е.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Физкультурно-спортивный сектор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Calibri" w:hAnsi="Calibri" w:cs="Calibri"/>
                <w:sz w:val="28"/>
                <w:szCs w:val="24"/>
              </w:rPr>
              <w:t>Совет активистов ДО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4.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декабрь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Заседание Совета ДО .Отчет секторов о проделанной работе за 1 полугодие.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FF455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Скворцова Г.А.,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Деятельность тимуровских отрядов.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 w:rsidR="0088152A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313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Оформление буклетов ,стенгазет, стенда к Новому году, к памятным датам,акциям.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Информационно-методический сектор</w:t>
            </w:r>
            <w:r w:rsidR="0088152A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5.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январь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" w:hAnsi="Times New Roman"/>
                <w:sz w:val="28"/>
                <w:szCs w:val="24"/>
              </w:rPr>
              <w:t>-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Участие в республиканском  этапе I Всероссийского конкурса общеобразовательных организаций, развивающих ученическое самоуправление.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 Г.А.</w:t>
            </w:r>
            <w:r w:rsidR="003134A4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Социально-правовой сектор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Деятельность тимуровских отрядов.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СНТ, 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88152A"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февраль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50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Участие </w:t>
            </w:r>
            <w:r w:rsidR="00505C0D">
              <w:rPr>
                <w:rFonts w:ascii="Times New Roman CYR" w:hAnsi="Times New Roman CYR" w:cs="Times New Roman CYR"/>
                <w:sz w:val="28"/>
                <w:szCs w:val="24"/>
              </w:rPr>
              <w:t xml:space="preserve"> в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турнире  среди обучающихся 9-11 классов по интеллектуальным играм"Что?Где?Когда?"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еятельность тимуровских отрядов-</w:t>
            </w:r>
            <w:r w:rsidRPr="00BB10AA">
              <w:rPr>
                <w:rFonts w:ascii="Times New Roman CYR" w:hAnsi="Times New Roman CYR" w:cs="Times New Roman CYR"/>
                <w:sz w:val="28"/>
                <w:szCs w:val="24"/>
              </w:rPr>
              <w:t>помощь престарелым подшефным, рейд с выступлением к воспитанникам детского сада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Иванов В.М., </w:t>
            </w:r>
            <w:r w:rsidR="00C02727">
              <w:rPr>
                <w:rFonts w:ascii="Calibri" w:hAnsi="Calibri" w:cs="Calibri"/>
                <w:sz w:val="24"/>
              </w:rPr>
              <w:t xml:space="preserve"> наследники 5-7 классов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50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Участие в районном смотре художественной самодеятельности</w:t>
            </w:r>
            <w:r w:rsidR="00505C0D">
              <w:rPr>
                <w:rFonts w:ascii="Times New Roman CYR" w:hAnsi="Times New Roman CYR" w:cs="Times New Roman CYR"/>
                <w:sz w:val="28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88152A" w:rsidP="00881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СкворцоваГ.А.</w:t>
            </w:r>
            <w:r w:rsidR="003134A4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>Комитет культуры ДШД,х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удожественно-эстетический сектор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88152A">
              <w:rPr>
                <w:rFonts w:ascii="Times New Roman" w:hAnsi="Times New Roman"/>
                <w:sz w:val="28"/>
                <w:szCs w:val="24"/>
              </w:rPr>
              <w:t>7.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март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еятельность тимуровских отрядов – помощь престарелым подшефным, рейд с выступлением к воспитанникам детского сада.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Захарова М.А.,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>, наследники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50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Участие в р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айонных  соревнованиях по 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lastRenderedPageBreak/>
              <w:t>шахматам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,посвященных 7</w:t>
            </w:r>
            <w:r w:rsidR="00505C0D">
              <w:rPr>
                <w:rFonts w:ascii="Times New Roman CYR" w:hAnsi="Times New Roman CYR" w:cs="Times New Roman CYR"/>
                <w:sz w:val="28"/>
                <w:szCs w:val="24"/>
              </w:rPr>
              <w:t>2-ой годовщине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Победы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lastRenderedPageBreak/>
              <w:t xml:space="preserve">Редюков В.Е.,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lastRenderedPageBreak/>
              <w:t>Физкультурно-спортивный сектор</w:t>
            </w:r>
          </w:p>
        </w:tc>
      </w:tr>
      <w:tr w:rsidR="00C02727" w:rsidRPr="00C64CAE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88152A">
              <w:rPr>
                <w:rFonts w:ascii="Times New Roman" w:hAnsi="Times New Roman"/>
                <w:sz w:val="28"/>
                <w:szCs w:val="24"/>
              </w:rPr>
              <w:lastRenderedPageBreak/>
              <w:t>8.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апрель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Участие в Акции 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Бессмертный полк</w:t>
            </w:r>
            <w:r w:rsidRPr="00521E34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Скворцова Г.А., наследники,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гражданско-патриотический сектор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C64CAE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lang w:val="en-US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Организация Акции </w:t>
            </w: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Нет наркотикам!</w:t>
            </w:r>
            <w:r w:rsidRPr="00521E34">
              <w:rPr>
                <w:rFonts w:ascii="Times New Roman" w:hAnsi="Times New Roman"/>
                <w:sz w:val="28"/>
                <w:szCs w:val="24"/>
                <w:lang w:val="en-US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Петрова Н.С.,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Социально-правовой</w:t>
            </w:r>
            <w:r w:rsidR="0025541E">
              <w:rPr>
                <w:rFonts w:ascii="Times New Roman CYR" w:hAnsi="Times New Roman CYR" w:cs="Times New Roman CYR"/>
                <w:sz w:val="28"/>
                <w:szCs w:val="24"/>
              </w:rPr>
              <w:t xml:space="preserve">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сектор</w:t>
            </w:r>
            <w:r w:rsidR="0025541E">
              <w:rPr>
                <w:rFonts w:ascii="Times New Roman CYR" w:hAnsi="Times New Roman CYR" w:cs="Times New Roman CYR"/>
                <w:sz w:val="28"/>
                <w:szCs w:val="24"/>
              </w:rPr>
              <w:t xml:space="preserve"> </w:t>
            </w:r>
            <w:r w:rsidR="00C02727">
              <w:rPr>
                <w:rFonts w:ascii="Times New Roman CYR" w:hAnsi="Times New Roman CYR" w:cs="Times New Roman CYR"/>
                <w:sz w:val="28"/>
                <w:szCs w:val="24"/>
              </w:rPr>
              <w:t>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3134A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еятельность тимуровских отрядов-</w:t>
            </w:r>
            <w:r w:rsidRPr="00BB10AA">
              <w:rPr>
                <w:rFonts w:ascii="Times New Roman CYR" w:hAnsi="Times New Roman CYR" w:cs="Times New Roman CYR"/>
                <w:sz w:val="28"/>
                <w:szCs w:val="24"/>
              </w:rPr>
              <w:t>помощь престарелым подшефным, рейд с выступлением к воспитанникам детского сада</w:t>
            </w:r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Заседание Совета ДО.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FF455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Иванов В.М., наследники,</w:t>
            </w:r>
            <w:bookmarkStart w:id="0" w:name="_GoBack"/>
            <w:bookmarkEnd w:id="0"/>
          </w:p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Calibri" w:hAnsi="Calibri" w:cs="Calibri"/>
                <w:sz w:val="28"/>
                <w:szCs w:val="24"/>
              </w:rPr>
              <w:t>Совет активистов ДО</w:t>
            </w:r>
            <w:r w:rsidR="0088152A">
              <w:rPr>
                <w:rFonts w:ascii="Calibri" w:hAnsi="Calibri" w:cs="Calibri"/>
                <w:sz w:val="28"/>
                <w:szCs w:val="24"/>
              </w:rPr>
              <w:t xml:space="preserve"> «Радуга»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FF455A">
              <w:rPr>
                <w:rFonts w:ascii="Times New Roman" w:hAnsi="Times New Roman"/>
                <w:sz w:val="28"/>
                <w:szCs w:val="24"/>
              </w:rPr>
              <w:t>9.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май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FF455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Съезд   ДОО </w:t>
            </w:r>
            <w:r w:rsidRPr="00FF455A">
              <w:rPr>
                <w:rFonts w:ascii="Times New Roman" w:hAnsi="Times New Roman"/>
                <w:sz w:val="28"/>
                <w:szCs w:val="24"/>
              </w:rPr>
              <w:t>«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Мы вместе</w:t>
            </w:r>
            <w:r w:rsidRPr="00FF455A">
              <w:rPr>
                <w:rFonts w:ascii="Times New Roman" w:hAnsi="Times New Roman"/>
                <w:sz w:val="28"/>
                <w:szCs w:val="24"/>
              </w:rPr>
              <w:t>».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ДО,</w:t>
            </w:r>
          </w:p>
        </w:tc>
      </w:tr>
      <w:tr w:rsidR="00C02727" w:rsidRPr="00BB10AA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еятельность тимуровских отрядов-</w:t>
            </w:r>
            <w:r w:rsidRPr="00BB10AA">
              <w:rPr>
                <w:rFonts w:ascii="Times New Roman CYR" w:hAnsi="Times New Roman CYR" w:cs="Times New Roman CYR"/>
                <w:sz w:val="28"/>
                <w:szCs w:val="24"/>
              </w:rPr>
              <w:t>помощь престарелым подшефным, рейд с выступлением к воспитанникам детского сада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88152A" w:rsidP="00881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 В.М., </w:t>
            </w:r>
            <w:r w:rsidR="00C02727" w:rsidRPr="00BB10AA">
              <w:rPr>
                <w:rFonts w:ascii="Times New Roman" w:hAnsi="Times New Roman"/>
                <w:sz w:val="24"/>
              </w:rPr>
              <w:t>гражданско-патриотический сектор ДШД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Участие на </w:t>
            </w: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 xml:space="preserve"> Параде Победы 9 мая в селе Черемшан.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Редюков В.Е.,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Физкультурно-спортивный сектор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 xml:space="preserve"> ДШД 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255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 w:rsidRPr="006A7ED3">
              <w:rPr>
                <w:rFonts w:ascii="Times New Roman CYR" w:hAnsi="Times New Roman CYR" w:cs="Times New Roman CYR"/>
                <w:sz w:val="28"/>
                <w:szCs w:val="24"/>
              </w:rPr>
              <w:t>Республиканский  Фестиваль ДОО «Инициатива-201</w:t>
            </w:r>
            <w:r w:rsidR="0025541E">
              <w:rPr>
                <w:rFonts w:ascii="Times New Roman CYR" w:hAnsi="Times New Roman CYR" w:cs="Times New Roman CYR"/>
                <w:sz w:val="28"/>
                <w:szCs w:val="24"/>
              </w:rPr>
              <w:t>7</w:t>
            </w:r>
            <w:r w:rsidRPr="006A7ED3">
              <w:rPr>
                <w:rFonts w:ascii="Times New Roman CYR" w:hAnsi="Times New Roman CYR" w:cs="Times New Roman CYR"/>
                <w:sz w:val="28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 Г.А.</w:t>
            </w:r>
          </w:p>
        </w:tc>
      </w:tr>
      <w:tr w:rsidR="00C02727" w:rsidRPr="00521E34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521E34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 w:rsidRPr="00521E34">
              <w:rPr>
                <w:rFonts w:ascii="Times New Roman CYR" w:hAnsi="Times New Roman CYR" w:cs="Times New Roman CYR"/>
                <w:sz w:val="28"/>
                <w:szCs w:val="24"/>
              </w:rPr>
              <w:t>Заседание Совета ДО . Отчеты секторов  о проделанной работе за II полугодие.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88152A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4"/>
              </w:rPr>
              <w:t>Скворцова Г.А.</w:t>
            </w:r>
            <w:r w:rsidR="003134A4">
              <w:rPr>
                <w:rFonts w:ascii="Times New Roman CYR" w:hAnsi="Times New Roman CYR" w:cs="Times New Roman CYR"/>
                <w:sz w:val="28"/>
                <w:szCs w:val="24"/>
              </w:rPr>
              <w:t xml:space="preserve">, </w:t>
            </w:r>
            <w:r w:rsidR="00C02727" w:rsidRPr="00521E34">
              <w:rPr>
                <w:rFonts w:ascii="Times New Roman CYR" w:hAnsi="Times New Roman CYR" w:cs="Times New Roman CYR"/>
                <w:sz w:val="28"/>
                <w:szCs w:val="24"/>
              </w:rPr>
              <w:t>Совет активистов ДОО</w:t>
            </w:r>
          </w:p>
        </w:tc>
      </w:tr>
      <w:tr w:rsidR="00C02727" w:rsidRPr="006A7ED3" w:rsidTr="00505C0D">
        <w:trPr>
          <w:trHeight w:val="1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88152A" w:rsidRDefault="00C02727" w:rsidP="00154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BB10AA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2727" w:rsidRPr="006A7ED3" w:rsidRDefault="00C02727" w:rsidP="00154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</w:rPr>
            </w:pPr>
          </w:p>
        </w:tc>
      </w:tr>
    </w:tbl>
    <w:p w:rsidR="006D3B09" w:rsidRDefault="006D3B09"/>
    <w:sectPr w:rsidR="006D3B09" w:rsidSect="005F2B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473" w:rsidRDefault="00913473" w:rsidP="00505C0D">
      <w:pPr>
        <w:spacing w:after="0" w:line="240" w:lineRule="auto"/>
      </w:pPr>
      <w:r>
        <w:separator/>
      </w:r>
    </w:p>
  </w:endnote>
  <w:endnote w:type="continuationSeparator" w:id="1">
    <w:p w:rsidR="00913473" w:rsidRDefault="00913473" w:rsidP="0050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473" w:rsidRDefault="00913473" w:rsidP="00505C0D">
      <w:pPr>
        <w:spacing w:after="0" w:line="240" w:lineRule="auto"/>
      </w:pPr>
      <w:r>
        <w:separator/>
      </w:r>
    </w:p>
  </w:footnote>
  <w:footnote w:type="continuationSeparator" w:id="1">
    <w:p w:rsidR="00913473" w:rsidRDefault="00913473" w:rsidP="00505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30D"/>
    <w:rsid w:val="000B58A4"/>
    <w:rsid w:val="00114703"/>
    <w:rsid w:val="0025541E"/>
    <w:rsid w:val="003134A4"/>
    <w:rsid w:val="003F0681"/>
    <w:rsid w:val="00505C0D"/>
    <w:rsid w:val="00570994"/>
    <w:rsid w:val="005F2B4E"/>
    <w:rsid w:val="00634EBC"/>
    <w:rsid w:val="006D3B09"/>
    <w:rsid w:val="007618D8"/>
    <w:rsid w:val="0088152A"/>
    <w:rsid w:val="0089130D"/>
    <w:rsid w:val="00913473"/>
    <w:rsid w:val="009C04ED"/>
    <w:rsid w:val="00C02727"/>
    <w:rsid w:val="00DD0861"/>
    <w:rsid w:val="00F175E3"/>
    <w:rsid w:val="00FF4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5C0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0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5C0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14</cp:revision>
  <cp:lastPrinted>2016-10-08T10:43:00Z</cp:lastPrinted>
  <dcterms:created xsi:type="dcterms:W3CDTF">2015-10-30T07:43:00Z</dcterms:created>
  <dcterms:modified xsi:type="dcterms:W3CDTF">2020-02-03T08:42:00Z</dcterms:modified>
</cp:coreProperties>
</file>